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1765"/>
        <w:gridCol w:w="3466"/>
        <w:gridCol w:w="817"/>
        <w:gridCol w:w="1254"/>
        <w:gridCol w:w="1661"/>
        <w:gridCol w:w="6753"/>
      </w:tblGrid>
      <w:tr w:rsidR="00D61EBA" w:rsidRPr="00D61EBA" w14:paraId="1DEC656F" w14:textId="038E300F" w:rsidTr="00D61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76A935" w14:textId="454CD6B1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Documentnummer</w:t>
            </w:r>
          </w:p>
        </w:tc>
        <w:tc>
          <w:tcPr>
            <w:tcW w:w="0" w:type="auto"/>
          </w:tcPr>
          <w:p w14:paraId="26461246" w14:textId="3394CF8A" w:rsidR="00D61EBA" w:rsidRPr="00D61EBA" w:rsidRDefault="00D61EBA" w:rsidP="00D61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Documentnaam</w:t>
            </w:r>
          </w:p>
        </w:tc>
        <w:tc>
          <w:tcPr>
            <w:tcW w:w="0" w:type="auto"/>
          </w:tcPr>
          <w:p w14:paraId="6937CDDC" w14:textId="6EEAB460" w:rsidR="00D61EBA" w:rsidRPr="00D61EBA" w:rsidRDefault="00D61EBA" w:rsidP="00D61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Datum</w:t>
            </w:r>
          </w:p>
        </w:tc>
        <w:tc>
          <w:tcPr>
            <w:tcW w:w="0" w:type="auto"/>
          </w:tcPr>
          <w:p w14:paraId="1CE1673C" w14:textId="3D16BF83" w:rsidR="00D61EBA" w:rsidRPr="00D61EBA" w:rsidRDefault="00D61EBA" w:rsidP="00D61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Beoordeling</w:t>
            </w:r>
          </w:p>
        </w:tc>
        <w:tc>
          <w:tcPr>
            <w:tcW w:w="0" w:type="auto"/>
          </w:tcPr>
          <w:p w14:paraId="0E423B5F" w14:textId="2CBDC927" w:rsidR="00D61EBA" w:rsidRPr="00D61EBA" w:rsidRDefault="00D61EBA" w:rsidP="00D61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Weigeringsgrond</w:t>
            </w:r>
            <w:r w:rsidRPr="00D61EBA">
              <w:rPr>
                <w:spacing w:val="20"/>
                <w:sz w:val="20"/>
                <w:szCs w:val="20"/>
              </w:rPr>
              <w:t xml:space="preserve"> </w:t>
            </w:r>
            <w:r w:rsidRPr="00D61EBA">
              <w:rPr>
                <w:spacing w:val="-5"/>
                <w:sz w:val="20"/>
                <w:szCs w:val="20"/>
              </w:rPr>
              <w:t>Woo</w:t>
            </w:r>
          </w:p>
        </w:tc>
        <w:tc>
          <w:tcPr>
            <w:tcW w:w="0" w:type="auto"/>
          </w:tcPr>
          <w:p w14:paraId="00D65F8F" w14:textId="129ADB2F" w:rsidR="00D61EBA" w:rsidRPr="00D61EBA" w:rsidRDefault="00D61EBA" w:rsidP="00D61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-2"/>
                <w:sz w:val="20"/>
                <w:szCs w:val="20"/>
              </w:rPr>
            </w:pPr>
            <w:r w:rsidRPr="00D61EBA">
              <w:rPr>
                <w:b w:val="0"/>
                <w:spacing w:val="-2"/>
                <w:sz w:val="20"/>
                <w:szCs w:val="20"/>
              </w:rPr>
              <w:t>Toelichting</w:t>
            </w:r>
          </w:p>
        </w:tc>
      </w:tr>
      <w:tr w:rsidR="00D61EBA" w:rsidRPr="00D61EBA" w14:paraId="28069F82" w14:textId="3B1C9597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41565B" w14:textId="3CB5CCE4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A9AE77B" w14:textId="1A88F5A4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09a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Notitie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AB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Energieakkoord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naar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nieuwe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versie</w:t>
            </w:r>
          </w:p>
        </w:tc>
        <w:tc>
          <w:tcPr>
            <w:tcW w:w="0" w:type="auto"/>
          </w:tcPr>
          <w:p w14:paraId="03AF2E6E" w14:textId="665A1866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30-10-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7294F625" w14:textId="76F662E3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Reeds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57B3CE85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A394E0" w14:textId="0321618E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Reeds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openbaar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op: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https://ris2.ibabs.eu/Agenda/Details/hollandrijnland/1e8b5c0f-e598-4cdf-806b-020c7e21e83f</w:t>
            </w:r>
          </w:p>
        </w:tc>
      </w:tr>
      <w:tr w:rsidR="00D61EBA" w:rsidRPr="00D61EBA" w14:paraId="39F4C8BC" w14:textId="68934491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367CEF" w14:textId="09AA8FD2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063A74D" w14:textId="4855344A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09b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Notitie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Energieakkoord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naar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versie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AB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met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aangepaste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planning</w:t>
            </w:r>
          </w:p>
        </w:tc>
        <w:tc>
          <w:tcPr>
            <w:tcW w:w="0" w:type="auto"/>
          </w:tcPr>
          <w:p w14:paraId="3A1623F1" w14:textId="0139C9A2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15-10-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7E6DAED6" w14:textId="7A17C965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Reeds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50D94339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4BA5DCB" w14:textId="32A83D02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Reeds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openbaar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op: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https://ris2.ibabs.eu/Agenda/Details/hollandrijnland/1e8b5c0f-e598-4cdf-806b-020c7e21e83f</w:t>
            </w:r>
          </w:p>
        </w:tc>
      </w:tr>
      <w:tr w:rsidR="00D61EBA" w:rsidRPr="00D61EBA" w14:paraId="0C52B84D" w14:textId="2CAD1CE6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ADEE32" w14:textId="18336D9A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797CE00" w14:textId="5B3FB636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20190906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Concept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verslag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projectgroep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22</w:t>
            </w:r>
            <w:r w:rsidRPr="00D61EBA">
              <w:rPr>
                <w:spacing w:val="1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augustus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2019_Geredigeerd</w:t>
            </w:r>
          </w:p>
        </w:tc>
        <w:tc>
          <w:tcPr>
            <w:tcW w:w="0" w:type="auto"/>
          </w:tcPr>
          <w:p w14:paraId="15C6CE0A" w14:textId="1DC27E0D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22-8-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06DB08D0" w14:textId="2C40C2A0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1BEDC95D" w14:textId="143E507F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e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en</w:t>
            </w:r>
            <w:r w:rsidRPr="00D61EBA">
              <w:rPr>
                <w:spacing w:val="-5"/>
                <w:sz w:val="20"/>
                <w:szCs w:val="20"/>
              </w:rPr>
              <w:t xml:space="preserve"> 5.2</w:t>
            </w:r>
          </w:p>
        </w:tc>
        <w:tc>
          <w:tcPr>
            <w:tcW w:w="0" w:type="auto"/>
          </w:tcPr>
          <w:p w14:paraId="083A699E" w14:textId="1136D9B6" w:rsidR="00D61EBA" w:rsidRPr="00D61EBA" w:rsidRDefault="00D61EBA" w:rsidP="00D61EB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Namen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functionarissen/ambtenaren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(geen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bestuurders)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valt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="004A4001" w:rsidRPr="00D61EBA">
              <w:rPr>
                <w:spacing w:val="-2"/>
                <w:sz w:val="20"/>
                <w:szCs w:val="20"/>
              </w:rPr>
              <w:t>weigerings</w:t>
            </w:r>
            <w:r w:rsidR="004A4001">
              <w:rPr>
                <w:spacing w:val="-2"/>
                <w:sz w:val="20"/>
                <w:szCs w:val="20"/>
              </w:rPr>
              <w:t>g</w:t>
            </w:r>
            <w:r w:rsidR="004A4001" w:rsidRPr="00D61EBA">
              <w:rPr>
                <w:spacing w:val="-2"/>
                <w:sz w:val="20"/>
                <w:szCs w:val="20"/>
              </w:rPr>
              <w:t>rond. Persoonlijke</w:t>
            </w:r>
            <w:r w:rsidRPr="00D61EBA">
              <w:rPr>
                <w:spacing w:val="-2"/>
                <w:sz w:val="20"/>
                <w:szCs w:val="20"/>
              </w:rPr>
              <w:t xml:space="preserve"> beleidsopvattingen ambtenaren. Deel</w:t>
            </w:r>
            <w:r w:rsidRPr="00D61EBA">
              <w:rPr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 xml:space="preserve">van </w:t>
            </w:r>
            <w:r w:rsidR="004A4001" w:rsidRPr="00D61EBA">
              <w:rPr>
                <w:spacing w:val="-2"/>
                <w:sz w:val="20"/>
                <w:szCs w:val="20"/>
              </w:rPr>
              <w:t>het document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valt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buiten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="004A4001" w:rsidRPr="00D61EBA">
              <w:rPr>
                <w:spacing w:val="-2"/>
                <w:sz w:val="20"/>
                <w:szCs w:val="20"/>
              </w:rPr>
              <w:t>reikwijdte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het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verzoek.</w:t>
            </w:r>
          </w:p>
        </w:tc>
      </w:tr>
      <w:tr w:rsidR="00D61EBA" w:rsidRPr="00D61EBA" w14:paraId="7F79D1D1" w14:textId="43F27F81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C387D8" w14:textId="08005DA7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A3F3571" w14:textId="363E1E4B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20190906</w:t>
            </w:r>
            <w:r w:rsidRPr="00D61EBA">
              <w:rPr>
                <w:spacing w:val="1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Bijlage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2.3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Mogelijke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partijen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</w:p>
        </w:tc>
        <w:tc>
          <w:tcPr>
            <w:tcW w:w="0" w:type="auto"/>
          </w:tcPr>
          <w:p w14:paraId="65F2374B" w14:textId="496A7A79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22-8-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18403335" w14:textId="4B774ECA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Geheel</w:t>
            </w:r>
            <w:r w:rsidRPr="00D61EBA">
              <w:rPr>
                <w:spacing w:val="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71F92E80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125F0A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EBA" w:rsidRPr="00D61EBA" w14:paraId="5A5E0BD0" w14:textId="60D4E10A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F6E175" w14:textId="01B6AFB8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133FDDB" w14:textId="51B36594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Agenda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18</w:t>
            </w:r>
            <w:r w:rsidRPr="00D61EBA">
              <w:rPr>
                <w:spacing w:val="10"/>
                <w:sz w:val="20"/>
                <w:szCs w:val="20"/>
              </w:rPr>
              <w:t xml:space="preserve"> </w:t>
            </w:r>
            <w:r w:rsidR="004A4001" w:rsidRPr="00D61EBA">
              <w:rPr>
                <w:spacing w:val="-2"/>
                <w:sz w:val="20"/>
                <w:szCs w:val="20"/>
              </w:rPr>
              <w:t>december Geredigeerd</w:t>
            </w:r>
          </w:p>
        </w:tc>
        <w:tc>
          <w:tcPr>
            <w:tcW w:w="0" w:type="auto"/>
          </w:tcPr>
          <w:p w14:paraId="429E5E73" w14:textId="54B7F420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18-12-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509A3BD7" w14:textId="665FAB9A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47F69925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CA37BD" w14:textId="1DC8A18F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het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document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valt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buiten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="004A4001" w:rsidRPr="00D61EBA">
              <w:rPr>
                <w:spacing w:val="-2"/>
                <w:sz w:val="20"/>
                <w:szCs w:val="20"/>
              </w:rPr>
              <w:t>reikwijdte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het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verzoek.</w:t>
            </w:r>
          </w:p>
        </w:tc>
      </w:tr>
      <w:tr w:rsidR="00D61EBA" w:rsidRPr="00D61EBA" w14:paraId="4195ABFF" w14:textId="25C93836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BA9D6C" w14:textId="3DAF5A38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C35FD52" w14:textId="1B59824E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Overzicht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genodigden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18</w:t>
            </w:r>
            <w:r w:rsidRPr="00D61EBA">
              <w:rPr>
                <w:spacing w:val="1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december</w:t>
            </w:r>
            <w:r w:rsidRPr="00D61EBA">
              <w:rPr>
                <w:spacing w:val="1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2019_Geredigeerd</w:t>
            </w:r>
          </w:p>
        </w:tc>
        <w:tc>
          <w:tcPr>
            <w:tcW w:w="0" w:type="auto"/>
          </w:tcPr>
          <w:p w14:paraId="0E43F867" w14:textId="6F72A212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18-12-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609D3114" w14:textId="6862976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0970A5CF" w14:textId="4084220E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337E2E55" w14:textId="273713FF" w:rsidR="00D61EBA" w:rsidRPr="00D61EBA" w:rsidRDefault="00D61EBA" w:rsidP="00D61EBA">
            <w:pPr>
              <w:pStyle w:val="TableParagraph"/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Namen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functionarissen/ambtenaren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(geen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bestuurders)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valt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4"/>
                <w:sz w:val="20"/>
                <w:szCs w:val="20"/>
              </w:rPr>
              <w:t>onder</w:t>
            </w:r>
            <w:r w:rsidR="004A4001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weigerings</w:t>
            </w:r>
            <w:r w:rsidR="004A4001">
              <w:rPr>
                <w:spacing w:val="-2"/>
                <w:sz w:val="20"/>
                <w:szCs w:val="20"/>
              </w:rPr>
              <w:t>g</w:t>
            </w:r>
            <w:r w:rsidRPr="00D61EBA">
              <w:rPr>
                <w:spacing w:val="-2"/>
                <w:sz w:val="20"/>
                <w:szCs w:val="20"/>
              </w:rPr>
              <w:t>rond.</w:t>
            </w:r>
          </w:p>
        </w:tc>
      </w:tr>
      <w:tr w:rsidR="00D61EBA" w:rsidRPr="00D61EBA" w14:paraId="1F226A59" w14:textId="0AC44DFF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B16F02" w14:textId="06E6688C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CFC4C17" w14:textId="08D3236A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20191217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SAMENGEVOEGD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Aanmeldingen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18</w:t>
            </w:r>
            <w:r w:rsidRPr="00D61EBA">
              <w:rPr>
                <w:spacing w:val="1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december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2019_Geredigeerd</w:t>
            </w:r>
          </w:p>
        </w:tc>
        <w:tc>
          <w:tcPr>
            <w:tcW w:w="0" w:type="auto"/>
          </w:tcPr>
          <w:p w14:paraId="45FFC6DA" w14:textId="3AEEF9C4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18-12-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007C7164" w14:textId="7C820D9A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4116B4C9" w14:textId="5205675A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27F0DE52" w14:textId="2B664C33" w:rsidR="00D61EBA" w:rsidRPr="00D61EBA" w:rsidRDefault="00D61EBA" w:rsidP="00D61EB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Namen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functionarissen/ambtenaren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(geen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bestuurders)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valt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weigeringsrond.</w:t>
            </w:r>
            <w:r w:rsidRPr="00D61EBA">
              <w:rPr>
                <w:spacing w:val="2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Deel van het document valt buiten de reikweidte van het verzoek.</w:t>
            </w:r>
          </w:p>
        </w:tc>
      </w:tr>
      <w:tr w:rsidR="00D61EBA" w:rsidRPr="00D61EBA" w14:paraId="5FBCDA90" w14:textId="5E8DA97B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A1F237" w14:textId="1CA7BA30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2D61D3F" w14:textId="154FBCC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1.1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Concept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verslag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9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december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2020_Geredigeerd</w:t>
            </w:r>
          </w:p>
        </w:tc>
        <w:tc>
          <w:tcPr>
            <w:tcW w:w="0" w:type="auto"/>
          </w:tcPr>
          <w:p w14:paraId="6B2CB7B3" w14:textId="6FCB1AD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9-12-</w:t>
            </w:r>
            <w:r w:rsidRPr="00D61EBA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14:paraId="2D90489D" w14:textId="2B3D130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133E7FE3" w14:textId="7BBA4A6F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7BABCEA3" w14:textId="2EDE3130" w:rsidR="00D61EBA" w:rsidRPr="00D61EBA" w:rsidRDefault="00D61EBA" w:rsidP="00D61EB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Namen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functionarissen/ambtenaren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(geen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bestuurders)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valt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weigeringsrond.</w:t>
            </w:r>
            <w:r w:rsidRPr="00D61EBA">
              <w:rPr>
                <w:spacing w:val="2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 xml:space="preserve">Deel van het document valt buiten de </w:t>
            </w:r>
            <w:r w:rsidR="004A4001" w:rsidRPr="00D61EBA">
              <w:rPr>
                <w:spacing w:val="-2"/>
                <w:sz w:val="20"/>
                <w:szCs w:val="20"/>
              </w:rPr>
              <w:t>reikwijdte</w:t>
            </w:r>
            <w:r w:rsidRPr="00D61EBA">
              <w:rPr>
                <w:spacing w:val="-2"/>
                <w:sz w:val="20"/>
                <w:szCs w:val="20"/>
              </w:rPr>
              <w:t xml:space="preserve"> van het verzoek.</w:t>
            </w:r>
          </w:p>
        </w:tc>
      </w:tr>
      <w:tr w:rsidR="00D61EBA" w:rsidRPr="00D61EBA" w14:paraId="73BEF4E7" w14:textId="09234631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FB38C0" w14:textId="7F13E2E0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2BCF557" w14:textId="2E6F6BC8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9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2.1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Concept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verslag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Stuurgroep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Regionale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Energietransitie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5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september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2019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-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Geredigeerd</w:t>
            </w:r>
          </w:p>
        </w:tc>
        <w:tc>
          <w:tcPr>
            <w:tcW w:w="0" w:type="auto"/>
          </w:tcPr>
          <w:p w14:paraId="561CF168" w14:textId="4D4923FF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5-9-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2F6604B7" w14:textId="33A65889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77CFA377" w14:textId="3D501261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14:paraId="29488CC2" w14:textId="4D3914C8" w:rsidR="00D61EBA" w:rsidRPr="00D61EBA" w:rsidRDefault="00D61EBA" w:rsidP="00D61EBA">
            <w:pPr>
              <w:pStyle w:val="TableParagraph"/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het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document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valt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buiten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="004A4001" w:rsidRPr="00D61EBA">
              <w:rPr>
                <w:spacing w:val="-2"/>
                <w:sz w:val="20"/>
                <w:szCs w:val="20"/>
              </w:rPr>
              <w:t>reikwijdte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het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verzoek.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Persoonlijke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beleidsopvattingen</w:t>
            </w:r>
            <w:r w:rsidRPr="00D61EBA">
              <w:rPr>
                <w:spacing w:val="1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ambtenaren.</w:t>
            </w:r>
          </w:p>
        </w:tc>
      </w:tr>
      <w:tr w:rsidR="00D61EBA" w:rsidRPr="00D61EBA" w14:paraId="1D2266FA" w14:textId="5F4CC8D7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6692F4" w14:textId="38F3A476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820844B" w14:textId="03869EC4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2.1.3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Inventarisatie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mogelijk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te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benaderen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partijen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voor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</w:p>
        </w:tc>
        <w:tc>
          <w:tcPr>
            <w:tcW w:w="0" w:type="auto"/>
          </w:tcPr>
          <w:p w14:paraId="627FE911" w14:textId="09F6DB2F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5-9-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601D1760" w14:textId="0F9F5E6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Geheel</w:t>
            </w:r>
            <w:r w:rsidRPr="00D61EBA">
              <w:rPr>
                <w:spacing w:val="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5716B4C9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FC1BC32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EBA" w:rsidRPr="00D61EBA" w14:paraId="4E5874FA" w14:textId="665D86B4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DE2E94" w14:textId="5021C249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7ADE013" w14:textId="1102FE23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20191002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Conceptverslag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PHO+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Energie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25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september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2019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def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3.0_Geredigeerd</w:t>
            </w:r>
          </w:p>
        </w:tc>
        <w:tc>
          <w:tcPr>
            <w:tcW w:w="0" w:type="auto"/>
          </w:tcPr>
          <w:p w14:paraId="0479F97F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652047" w14:textId="4832F28B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009424E7" w14:textId="6D871613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e,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pacing w:val="-5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14:paraId="2D059E9A" w14:textId="0463AF5A" w:rsidR="00D61EBA" w:rsidRPr="00D61EBA" w:rsidRDefault="00D61EBA" w:rsidP="00D61EB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Deel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van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het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document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valt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buiten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de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="004A4001" w:rsidRPr="00D61EBA">
              <w:rPr>
                <w:sz w:val="20"/>
                <w:szCs w:val="20"/>
              </w:rPr>
              <w:t>reikwijdte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van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het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verzoek.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Persoonlijke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beleidsopvattingen bestuurders. Namen van functionarissen/ambtenaren (geen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bestuurders) valt onder weigerings</w:t>
            </w:r>
            <w:r>
              <w:rPr>
                <w:sz w:val="20"/>
                <w:szCs w:val="20"/>
              </w:rPr>
              <w:t>g</w:t>
            </w:r>
            <w:r w:rsidRPr="00D61EBA">
              <w:rPr>
                <w:sz w:val="20"/>
                <w:szCs w:val="20"/>
              </w:rPr>
              <w:t>rond.</w:t>
            </w:r>
          </w:p>
        </w:tc>
      </w:tr>
      <w:tr w:rsidR="00D61EBA" w:rsidRPr="00D61EBA" w14:paraId="737F6C3C" w14:textId="4BA25369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FC1677" w14:textId="3A275CA3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1F67D1E" w14:textId="3ADC34F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3.1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Notitie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Energieakkoord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naar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</w:t>
            </w:r>
          </w:p>
        </w:tc>
        <w:tc>
          <w:tcPr>
            <w:tcW w:w="0" w:type="auto"/>
          </w:tcPr>
          <w:p w14:paraId="582AAFFA" w14:textId="5E4362FA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11-9-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78ADFFFB" w14:textId="658F9E54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Geheel</w:t>
            </w:r>
            <w:r w:rsidRPr="00D61EBA">
              <w:rPr>
                <w:spacing w:val="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46422B2E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66B857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EBA" w:rsidRPr="00D61EBA" w14:paraId="31F7D83B" w14:textId="58BAA93C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68228B" w14:textId="1319A532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08022C4E" w14:textId="2CE8E709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3.1.3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Inventarisatie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mogelijk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te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benaderen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partijen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voor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</w:t>
            </w:r>
            <w:r w:rsidRPr="00D61EBA">
              <w:rPr>
                <w:spacing w:val="5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</w:p>
        </w:tc>
        <w:tc>
          <w:tcPr>
            <w:tcW w:w="0" w:type="auto"/>
          </w:tcPr>
          <w:p w14:paraId="566A5EE9" w14:textId="5A3906E8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11-9-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49C801C9" w14:textId="51B9E291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Geheel</w:t>
            </w:r>
            <w:r w:rsidRPr="00D61EBA">
              <w:rPr>
                <w:spacing w:val="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18F96080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FB5584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EBA" w:rsidRPr="00D61EBA" w14:paraId="2495079C" w14:textId="440C5FF3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F1F16" w14:textId="23F4B55D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06C845B2" w14:textId="6F87DF2D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DB-Nota_16a</w:t>
            </w:r>
            <w:r w:rsidRPr="00D61EBA">
              <w:rPr>
                <w:spacing w:val="1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Memo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Regionale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lastRenderedPageBreak/>
              <w:t>Energietran</w:t>
            </w:r>
            <w:r w:rsidR="004A4001">
              <w:rPr>
                <w:spacing w:val="-2"/>
                <w:sz w:val="20"/>
                <w:szCs w:val="20"/>
              </w:rPr>
              <w:t>s</w:t>
            </w:r>
            <w:r w:rsidRPr="00D61EBA">
              <w:rPr>
                <w:spacing w:val="-2"/>
                <w:sz w:val="20"/>
                <w:szCs w:val="20"/>
              </w:rPr>
              <w:t>itie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ontwikkeling</w:t>
            </w:r>
            <w:r w:rsidRPr="00D61EBA">
              <w:rPr>
                <w:spacing w:val="1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RES_Geredigeerd</w:t>
            </w:r>
          </w:p>
        </w:tc>
        <w:tc>
          <w:tcPr>
            <w:tcW w:w="0" w:type="auto"/>
          </w:tcPr>
          <w:p w14:paraId="4C2661B4" w14:textId="414AF55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lastRenderedPageBreak/>
              <w:t>27-8-</w:t>
            </w:r>
            <w:r w:rsidRPr="00D61EBA">
              <w:rPr>
                <w:spacing w:val="-4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0" w:type="auto"/>
          </w:tcPr>
          <w:p w14:paraId="777F1E63" w14:textId="28DD946E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lastRenderedPageBreak/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lastRenderedPageBreak/>
              <w:t>openbaar</w:t>
            </w:r>
          </w:p>
        </w:tc>
        <w:tc>
          <w:tcPr>
            <w:tcW w:w="0" w:type="auto"/>
          </w:tcPr>
          <w:p w14:paraId="62BDC0A9" w14:textId="64605D8F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lastRenderedPageBreak/>
              <w:t>5.1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29C9D38E" w14:textId="1E0D3B6D" w:rsidR="00D61EBA" w:rsidRPr="00D61EBA" w:rsidRDefault="00D61EBA" w:rsidP="00D61EB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Namen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functionarissen/ambtenaren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(geen</w:t>
            </w:r>
            <w:r w:rsidRPr="00D61EBA">
              <w:rPr>
                <w:spacing w:val="-2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bestuurders)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valt</w:t>
            </w:r>
            <w:r w:rsidRPr="00D61EBA">
              <w:rPr>
                <w:spacing w:val="-1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lastRenderedPageBreak/>
              <w:t>weigerings</w:t>
            </w:r>
            <w:r>
              <w:rPr>
                <w:spacing w:val="-2"/>
                <w:sz w:val="20"/>
                <w:szCs w:val="20"/>
              </w:rPr>
              <w:t>g</w:t>
            </w:r>
            <w:r w:rsidRPr="00D61EBA">
              <w:rPr>
                <w:spacing w:val="-2"/>
                <w:sz w:val="20"/>
                <w:szCs w:val="20"/>
              </w:rPr>
              <w:t>rond.</w:t>
            </w:r>
            <w:r w:rsidRPr="00D61EBA">
              <w:rPr>
                <w:spacing w:val="2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 xml:space="preserve">Deel van het document valt buiten de </w:t>
            </w:r>
            <w:r w:rsidR="004A4001" w:rsidRPr="00D61EBA">
              <w:rPr>
                <w:spacing w:val="-2"/>
                <w:sz w:val="20"/>
                <w:szCs w:val="20"/>
              </w:rPr>
              <w:t>reikwijdte</w:t>
            </w:r>
            <w:r w:rsidRPr="00D61EBA">
              <w:rPr>
                <w:spacing w:val="-2"/>
                <w:sz w:val="20"/>
                <w:szCs w:val="20"/>
              </w:rPr>
              <w:t xml:space="preserve"> van het verzoek.</w:t>
            </w:r>
          </w:p>
        </w:tc>
      </w:tr>
      <w:tr w:rsidR="00D61EBA" w:rsidRPr="00D61EBA" w14:paraId="0BD329A1" w14:textId="3EC5C61A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51BAF3" w14:textId="7DDE7BEF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</w:tcPr>
          <w:p w14:paraId="4E7DB67F" w14:textId="0DA39944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DB-Nota_16b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2.1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Notitie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Energieakkoord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naar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</w:t>
            </w:r>
          </w:p>
        </w:tc>
        <w:tc>
          <w:tcPr>
            <w:tcW w:w="0" w:type="auto"/>
          </w:tcPr>
          <w:p w14:paraId="47CF0525" w14:textId="73B30BDB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27-8-</w:t>
            </w:r>
            <w:r w:rsidRPr="00D61EBA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6C054291" w14:textId="57940D23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Geheel</w:t>
            </w:r>
            <w:r w:rsidRPr="00D61EBA">
              <w:rPr>
                <w:spacing w:val="1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20D7A49F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44DB347" w14:textId="77777777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EBA" w:rsidRPr="00D61EBA" w14:paraId="6BD35F02" w14:textId="73E390D8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0AC00" w14:textId="74CDD177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20363C7" w14:textId="394C9372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DB-No_16e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Bijlage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2.1.3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Inventarisatie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mogelijk</w:t>
            </w:r>
            <w:r w:rsidRPr="00D61EBA">
              <w:rPr>
                <w:spacing w:val="6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te</w:t>
            </w:r>
            <w:r w:rsidRPr="00D61EBA">
              <w:rPr>
                <w:spacing w:val="3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benaderen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partijen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voor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de</w:t>
            </w:r>
            <w:r w:rsidRPr="00D61EBA">
              <w:rPr>
                <w:spacing w:val="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</w:t>
            </w:r>
            <w:r w:rsidRPr="00D61EBA">
              <w:rPr>
                <w:spacing w:val="-2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471792B9" w14:textId="2AEC383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27-8-2019</w:t>
            </w:r>
          </w:p>
        </w:tc>
        <w:tc>
          <w:tcPr>
            <w:tcW w:w="0" w:type="auto"/>
          </w:tcPr>
          <w:p w14:paraId="6E649D58" w14:textId="47C03A26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Geheel</w:t>
            </w:r>
            <w:r w:rsidRPr="00D61EBA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24F52684" w14:textId="11E8031D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389771" w14:textId="77777777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EBA" w:rsidRPr="00D61EBA" w14:paraId="0E6B42FE" w14:textId="2216B653" w:rsidTr="00D61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F0AD64" w14:textId="634B48B9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7A388AE6" w14:textId="2902B14E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Genodigden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Programmaraad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</w:t>
            </w:r>
            <w:r w:rsidRPr="00D61EBA">
              <w:rPr>
                <w:spacing w:val="1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Holland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Rijnland_Geredigeerd26022020</w:t>
            </w:r>
          </w:p>
        </w:tc>
        <w:tc>
          <w:tcPr>
            <w:tcW w:w="0" w:type="auto"/>
          </w:tcPr>
          <w:p w14:paraId="663594E2" w14:textId="43E78C7B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26-2-</w:t>
            </w:r>
            <w:r w:rsidRPr="00D61EBA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14:paraId="309DA1B5" w14:textId="72CFF255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Deels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2A515D0B" w14:textId="33EA1E8D" w:rsidR="00D61EBA" w:rsidRPr="00D61EBA" w:rsidRDefault="00D61EBA" w:rsidP="00D61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5C5D53C2" w14:textId="7CAD822F" w:rsidR="00D61EBA" w:rsidRPr="00D61EBA" w:rsidRDefault="00D61EBA" w:rsidP="00D61EBA">
            <w:pPr>
              <w:pStyle w:val="TableParagraph"/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Namen</w:t>
            </w:r>
            <w:r w:rsidRPr="00D61EBA">
              <w:rPr>
                <w:spacing w:val="7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functionarissen/ambtenaren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(geen</w:t>
            </w:r>
            <w:r w:rsidRPr="00D61EBA">
              <w:rPr>
                <w:spacing w:val="8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bestuurders)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valt</w:t>
            </w:r>
            <w:r w:rsidRPr="00D61EBA">
              <w:rPr>
                <w:spacing w:val="9"/>
                <w:sz w:val="20"/>
                <w:szCs w:val="20"/>
              </w:rPr>
              <w:t xml:space="preserve"> </w:t>
            </w:r>
            <w:r w:rsidRPr="00D61EBA">
              <w:rPr>
                <w:spacing w:val="-4"/>
                <w:sz w:val="20"/>
                <w:szCs w:val="20"/>
              </w:rPr>
              <w:t>onder</w:t>
            </w:r>
            <w:r w:rsidR="004A4001">
              <w:rPr>
                <w:spacing w:val="-4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weigerings</w:t>
            </w:r>
            <w:r>
              <w:rPr>
                <w:spacing w:val="-2"/>
                <w:sz w:val="20"/>
                <w:szCs w:val="20"/>
              </w:rPr>
              <w:t>g</w:t>
            </w:r>
            <w:r w:rsidRPr="00D61EBA">
              <w:rPr>
                <w:spacing w:val="-2"/>
                <w:sz w:val="20"/>
                <w:szCs w:val="20"/>
              </w:rPr>
              <w:t>rond.</w:t>
            </w:r>
          </w:p>
        </w:tc>
      </w:tr>
      <w:tr w:rsidR="00D61EBA" w:rsidRPr="00D61EBA" w14:paraId="1E5958F8" w14:textId="03632FDE" w:rsidTr="00D61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F5D580" w14:textId="1DAF2256" w:rsidR="00D61EBA" w:rsidRPr="00D61EBA" w:rsidRDefault="00D61EBA" w:rsidP="00D61EBA">
            <w:pPr>
              <w:rPr>
                <w:sz w:val="20"/>
                <w:szCs w:val="20"/>
              </w:rPr>
            </w:pPr>
            <w:r w:rsidRPr="00D61EBA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490C776D" w14:textId="4E28339A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QnA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Concept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RES_Geredigeerd</w:t>
            </w:r>
          </w:p>
        </w:tc>
        <w:tc>
          <w:tcPr>
            <w:tcW w:w="0" w:type="auto"/>
          </w:tcPr>
          <w:p w14:paraId="7E4E67F6" w14:textId="1A519C6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18-3-</w:t>
            </w:r>
            <w:r w:rsidRPr="00D61EBA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14:paraId="20F740A1" w14:textId="111402E8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pacing w:val="-2"/>
                <w:sz w:val="20"/>
                <w:szCs w:val="20"/>
              </w:rPr>
              <w:t>Reeds</w:t>
            </w:r>
            <w:r w:rsidRPr="00D61EBA">
              <w:rPr>
                <w:spacing w:val="2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openbaar</w:t>
            </w:r>
          </w:p>
        </w:tc>
        <w:tc>
          <w:tcPr>
            <w:tcW w:w="0" w:type="auto"/>
          </w:tcPr>
          <w:p w14:paraId="4877287F" w14:textId="564AE2B4" w:rsidR="00D61EBA" w:rsidRPr="00D61EBA" w:rsidRDefault="00D61EBA" w:rsidP="00D6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5.1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lid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2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onder</w:t>
            </w:r>
            <w:r w:rsidRPr="00D61EBA">
              <w:rPr>
                <w:spacing w:val="-3"/>
                <w:sz w:val="20"/>
                <w:szCs w:val="20"/>
              </w:rPr>
              <w:t xml:space="preserve"> </w:t>
            </w:r>
            <w:r w:rsidRPr="00D61EBA"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0F300AD4" w14:textId="276FB28C" w:rsidR="00D61EBA" w:rsidRPr="00D61EBA" w:rsidRDefault="00D61EBA" w:rsidP="00D61EB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  <w:r w:rsidRPr="00D61EBA">
              <w:rPr>
                <w:sz w:val="20"/>
                <w:szCs w:val="20"/>
              </w:rPr>
              <w:t>Reeds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openbaar</w:t>
            </w:r>
            <w:r w:rsidRPr="00D61EBA">
              <w:rPr>
                <w:spacing w:val="-5"/>
                <w:sz w:val="20"/>
                <w:szCs w:val="20"/>
              </w:rPr>
              <w:t xml:space="preserve"> </w:t>
            </w:r>
            <w:r w:rsidRPr="00D61EBA">
              <w:rPr>
                <w:sz w:val="20"/>
                <w:szCs w:val="20"/>
              </w:rPr>
              <w:t>op:</w:t>
            </w:r>
            <w:r w:rsidRPr="00D61EBA">
              <w:rPr>
                <w:spacing w:val="40"/>
                <w:sz w:val="20"/>
                <w:szCs w:val="20"/>
              </w:rPr>
              <w:t xml:space="preserve"> </w:t>
            </w:r>
            <w:r w:rsidRPr="00D61EBA">
              <w:rPr>
                <w:spacing w:val="-2"/>
                <w:sz w:val="20"/>
                <w:szCs w:val="20"/>
              </w:rPr>
              <w:t>https://ris2.ibabs.eu/Agenda/Details/hollandrijnland/cc885b17-379e-4f70-a02f-04ffdfd8a412</w:t>
            </w:r>
          </w:p>
        </w:tc>
      </w:tr>
    </w:tbl>
    <w:p w14:paraId="77C3B43E" w14:textId="77777777" w:rsidR="00D61EBA" w:rsidRDefault="00D61EBA"/>
    <w:sectPr w:rsidR="00D61EBA" w:rsidSect="00D61EBA">
      <w:type w:val="continuous"/>
      <w:pgSz w:w="16840" w:h="11910" w:orient="landscape"/>
      <w:pgMar w:top="992" w:right="1060" w:bottom="1133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EC7"/>
    <w:rsid w:val="004A4001"/>
    <w:rsid w:val="00631DB9"/>
    <w:rsid w:val="00CE5EC7"/>
    <w:rsid w:val="00D6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C3F4"/>
  <w15:docId w15:val="{0BBCB786-F945-4854-AEE7-551D6362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rPr>
      <w:rFonts w:ascii="Calibri" w:eastAsia="Calibri" w:hAnsi="Calibri" w:cs="Calibri"/>
    </w:rPr>
  </w:style>
  <w:style w:type="table" w:styleId="Tabelraster">
    <w:name w:val="Table Grid"/>
    <w:basedOn w:val="Standaardtabel"/>
    <w:uiPriority w:val="39"/>
    <w:rsid w:val="00D6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">
    <w:name w:val="Grid Table 4"/>
    <w:basedOn w:val="Standaardtabel"/>
    <w:uiPriority w:val="49"/>
    <w:rsid w:val="00D61E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Klaveren, Kjeld van</dc:creator>
  <cp:lastModifiedBy>Lovers, Rutger</cp:lastModifiedBy>
  <cp:revision>2</cp:revision>
  <dcterms:created xsi:type="dcterms:W3CDTF">2025-05-22T10:02:00Z</dcterms:created>
  <dcterms:modified xsi:type="dcterms:W3CDTF">2025-05-22T10:16:00Z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0x01010002F8E99BFB01D24B849BC1D7D2FCEC19</vt:lpwstr>
  </property>
  <property fmtid="{D5CDD505-2E9C-101B-9397-08002B2CF9AE}" pid="3" name="Created">
    <vt:filetime>2025-05-16T00:00:00Z</vt:filetime>
  </property>
  <property fmtid="{D5CDD505-2E9C-101B-9397-08002B2CF9AE}" pid="4" name="Creator">
    <vt:lpwstr>Acrobat PDFMaker 24 voor Excel</vt:lpwstr>
  </property>
  <property fmtid="{D5CDD505-2E9C-101B-9397-08002B2CF9AE}" pid="5" name="LastSaved">
    <vt:filetime>2025-05-22T00:00:00Z</vt:filetime>
  </property>
  <property fmtid="{D5CDD505-2E9C-101B-9397-08002B2CF9AE}" pid="6" name="MediaServiceImageTags">
    <vt:lpwstr/>
  </property>
  <property fmtid="{D5CDD505-2E9C-101B-9397-08002B2CF9AE}" pid="7" name="Producer">
    <vt:lpwstr>3-Heights(TM) PDF Security Shell 4.8.25.2 (http://www.pdf-tools.com)</vt:lpwstr>
  </property>
</Properties>
</file>